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50" w:rsidRPr="00E22D87" w:rsidRDefault="00713650" w:rsidP="00E22D87">
      <w:pPr>
        <w:spacing w:after="0" w:line="240" w:lineRule="auto"/>
        <w:jc w:val="center"/>
        <w:rPr>
          <w:rFonts w:ascii="Times NR Cyr MT" w:hAnsi="Times NR Cyr MT" w:cs="Times New Roman"/>
          <w:b/>
          <w:i/>
          <w:sz w:val="27"/>
          <w:szCs w:val="27"/>
        </w:rPr>
      </w:pPr>
      <w:bookmarkStart w:id="0" w:name="_GoBack"/>
      <w:bookmarkEnd w:id="0"/>
      <w:r w:rsidRPr="00E22D87">
        <w:rPr>
          <w:rFonts w:ascii="Times NR Cyr MT" w:hAnsi="Times NR Cyr MT" w:cs="Times New Roman"/>
          <w:b/>
          <w:i/>
          <w:sz w:val="27"/>
          <w:szCs w:val="27"/>
        </w:rPr>
        <w:t>«</w:t>
      </w:r>
      <w:r w:rsidR="00644F2E" w:rsidRPr="00E22D87">
        <w:rPr>
          <w:rFonts w:ascii="Times NR Cyr MT" w:hAnsi="Times NR Cyr MT" w:cs="Times New Roman"/>
          <w:b/>
          <w:i/>
          <w:sz w:val="27"/>
          <w:szCs w:val="27"/>
        </w:rPr>
        <w:t xml:space="preserve">Верно </w:t>
      </w:r>
      <w:r w:rsidRPr="00E22D87">
        <w:rPr>
          <w:rFonts w:ascii="Times NR Cyr MT" w:hAnsi="Times NR Cyr MT" w:cs="Times New Roman"/>
          <w:b/>
          <w:i/>
          <w:sz w:val="27"/>
          <w:szCs w:val="27"/>
        </w:rPr>
        <w:t xml:space="preserve"> служу – ни о чём не тужу»</w:t>
      </w:r>
    </w:p>
    <w:p w:rsidR="00713650" w:rsidRPr="00E22D87" w:rsidRDefault="00713650" w:rsidP="00713650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</w:p>
    <w:p w:rsidR="00713650" w:rsidRPr="00E22D87" w:rsidRDefault="00CC7CB7" w:rsidP="00713650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Цели: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</w:t>
      </w:r>
    </w:p>
    <w:p w:rsidR="000B4776" w:rsidRPr="00E22D87" w:rsidRDefault="000B4776" w:rsidP="0071365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в ходе поздравительной программы организовать конкурсные состязания между командами 9-11 классов;  </w:t>
      </w:r>
    </w:p>
    <w:p w:rsidR="000B4776" w:rsidRPr="00E22D87" w:rsidRDefault="000B4776" w:rsidP="0071365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формировать мотивацию и интерес к службе в армии, </w:t>
      </w:r>
    </w:p>
    <w:p w:rsidR="000B4776" w:rsidRPr="00E22D87" w:rsidRDefault="000B4776" w:rsidP="0071365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развивать коммуникативные качества учащихся; </w:t>
      </w:r>
    </w:p>
    <w:p w:rsidR="00A67DAA" w:rsidRPr="00E22D87" w:rsidRDefault="000B4776" w:rsidP="0071365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создать ситуацию для воспитания гражданско-патриотических качеств.</w:t>
      </w:r>
    </w:p>
    <w:p w:rsidR="00713650" w:rsidRPr="00E22D87" w:rsidRDefault="00713650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</w:p>
    <w:p w:rsidR="00713650" w:rsidRPr="00E22D87" w:rsidRDefault="00713650" w:rsidP="00713650">
      <w:pPr>
        <w:spacing w:after="0" w:line="240" w:lineRule="auto"/>
        <w:jc w:val="center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Ход мероприятия</w:t>
      </w:r>
      <w:r w:rsidR="000862DC" w:rsidRPr="00E22D87">
        <w:rPr>
          <w:rFonts w:ascii="Times NR Cyr MT" w:hAnsi="Times NR Cyr MT" w:cs="Times New Roman"/>
          <w:b/>
          <w:sz w:val="27"/>
          <w:szCs w:val="27"/>
        </w:rPr>
        <w:t>: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1-я вед</w:t>
      </w:r>
      <w:r w:rsidR="00A67DAA" w:rsidRPr="00E22D87">
        <w:rPr>
          <w:rFonts w:ascii="Times NR Cyr MT" w:hAnsi="Times NR Cyr MT" w:cs="Times New Roman"/>
          <w:b/>
          <w:sz w:val="27"/>
          <w:szCs w:val="27"/>
        </w:rPr>
        <w:t>:</w:t>
      </w:r>
    </w:p>
    <w:p w:rsidR="00A67DAA" w:rsidRPr="00E22D87" w:rsidRDefault="00A67DAA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b/>
          <w:sz w:val="27"/>
          <w:szCs w:val="27"/>
          <w:u w:val="single"/>
        </w:rPr>
      </w:pP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Февральский ветер ворошил стран</w:t>
      </w:r>
      <w:r w:rsidR="00C013AE" w:rsidRPr="00E22D87">
        <w:rPr>
          <w:rFonts w:ascii="Times NR Cyr MT" w:eastAsia="Times New Roman" w:hAnsi="Times NR Cyr MT" w:cs="Times New Roman"/>
          <w:sz w:val="27"/>
          <w:szCs w:val="27"/>
        </w:rPr>
        <w:t xml:space="preserve">ицы, в календаре порядок наводя,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Потом он вдруг решил остановиться на дате 23 февраля,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Давным–давно был праздник установлен…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Что говорить, традиция сильна.</w:t>
      </w: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2-я вед</w:t>
      </w:r>
      <w:r w:rsidR="00A67DAA" w:rsidRPr="00E22D87">
        <w:rPr>
          <w:rFonts w:ascii="Times NR Cyr MT" w:eastAsia="Times New Roman" w:hAnsi="Times NR Cyr MT" w:cs="Times New Roman"/>
          <w:b/>
          <w:sz w:val="27"/>
          <w:szCs w:val="27"/>
        </w:rPr>
        <w:t>:</w:t>
      </w:r>
      <w:r w:rsidR="00A67DAA" w:rsidRPr="00E22D87">
        <w:rPr>
          <w:rFonts w:ascii="Times NR Cyr MT" w:eastAsia="Times New Roman" w:hAnsi="Times NR Cyr MT" w:cs="Times New Roman"/>
          <w:sz w:val="27"/>
          <w:szCs w:val="27"/>
        </w:rPr>
        <w:t xml:space="preserve"> 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Мальчишек поздравляем снова - мы им желаем мира и добра.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Меняются события и лица,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И кто – то получает новый чин,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Но нам, девчонкам, хочется гордиться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Надежностью защитников страны.</w:t>
      </w:r>
    </w:p>
    <w:p w:rsidR="00A67DAA" w:rsidRPr="00E22D87" w:rsidRDefault="00A67DAA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Юноша: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Так, друзья, сегодня всем нам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Важный праздник предстоит.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Только есть одна проблема: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Не хотят идти служить!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Мол, неважная кор</w:t>
      </w:r>
      <w:r w:rsidR="00C013AE" w:rsidRPr="00E22D87">
        <w:rPr>
          <w:rFonts w:ascii="Times NR Cyr MT" w:eastAsia="Times New Roman" w:hAnsi="Times NR Cyr MT" w:cs="Times New Roman"/>
          <w:sz w:val="27"/>
          <w:szCs w:val="27"/>
        </w:rPr>
        <w:t>м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t>ешка,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Дедовщина и те.де.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И такие разговоры, словно бум, по всей стране!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Так что, вот она, задача: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Рассказать про главный долг: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Защищать страну. Иначе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Ну, какой от нас всех толк?!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</w:t>
      </w: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Сценка «Повестка через Интернет»</w:t>
      </w:r>
    </w:p>
    <w:p w:rsidR="00A67DAA" w:rsidRPr="00E22D87" w:rsidRDefault="00A67DAA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b/>
          <w:sz w:val="27"/>
          <w:szCs w:val="27"/>
        </w:rPr>
      </w:pPr>
    </w:p>
    <w:p w:rsidR="00A67DAA" w:rsidRPr="00E22D87" w:rsidRDefault="00A67DAA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1-я вед:</w:t>
      </w:r>
    </w:p>
    <w:p w:rsidR="00385B25" w:rsidRPr="00E22D87" w:rsidRDefault="00385B25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Пройдет совсем немного лет,</w:t>
      </w:r>
    </w:p>
    <w:p w:rsidR="00385B25" w:rsidRPr="00E22D87" w:rsidRDefault="00385B25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Служить и Диме, и Максиму.</w:t>
      </w:r>
    </w:p>
    <w:p w:rsidR="00385B25" w:rsidRPr="00E22D87" w:rsidRDefault="00385B25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Докажут пусть сегодня нам, </w:t>
      </w:r>
    </w:p>
    <w:p w:rsidR="00385B25" w:rsidRPr="00E22D87" w:rsidRDefault="00385B25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Что есть у них и ум, и сила.</w:t>
      </w:r>
    </w:p>
    <w:p w:rsidR="00385B25" w:rsidRPr="00E22D87" w:rsidRDefault="00385B25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b/>
          <w:sz w:val="27"/>
          <w:szCs w:val="27"/>
        </w:rPr>
      </w:pPr>
    </w:p>
    <w:p w:rsidR="00D04CDD" w:rsidRPr="00E22D87" w:rsidRDefault="00D04CDD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2-я вед: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На поверку становись! – 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Говорим сейчас ребятам.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Будущее всей страны </w:t>
      </w:r>
    </w:p>
    <w:p w:rsidR="0071335C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lastRenderedPageBreak/>
        <w:t>Отстоять должны солдаты.</w:t>
      </w: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b/>
          <w:bCs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1-я вед:</w:t>
      </w:r>
    </w:p>
    <w:p w:rsidR="0071335C" w:rsidRPr="00E22D87" w:rsidRDefault="00747AD1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По плечу победа смелым,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Ждет того большой успех,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Кто, не дрогнув, если нужно,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Вступит в бой один за всех.</w:t>
      </w: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b/>
          <w:bCs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 xml:space="preserve">2-я </w:t>
      </w:r>
      <w:r w:rsidR="00747AD1"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вед</w:t>
      </w:r>
      <w:r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:</w:t>
      </w:r>
    </w:p>
    <w:p w:rsidR="00D04CDD" w:rsidRPr="00E22D87" w:rsidRDefault="00747AD1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Пусть жюри весь ход сраженья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Без промашки проследит.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Кто окажется дружнее,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Тот в бою и победит.</w:t>
      </w:r>
    </w:p>
    <w:p w:rsidR="00747AD1" w:rsidRPr="00E22D87" w:rsidRDefault="00747AD1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b/>
          <w:bCs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(Представление членов жюри)</w:t>
      </w:r>
    </w:p>
    <w:p w:rsidR="00747AD1" w:rsidRPr="00E22D87" w:rsidRDefault="00747AD1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Наш первый конкурс:</w:t>
      </w:r>
    </w:p>
    <w:p w:rsidR="00D04CDD" w:rsidRPr="00E22D87" w:rsidRDefault="00D04CDD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Конкурс «Домашнее задание»</w:t>
      </w:r>
    </w:p>
    <w:p w:rsidR="00D04CD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</w:t>
      </w:r>
      <w:r w:rsidR="00D04CDD" w:rsidRPr="00E22D87">
        <w:rPr>
          <w:rFonts w:ascii="Times NR Cyr MT" w:hAnsi="Times NR Cyr MT" w:cs="Times New Roman"/>
          <w:sz w:val="27"/>
          <w:szCs w:val="27"/>
        </w:rPr>
        <w:t>Капитаны команд представляют игроков, рассказывают, почему они выбрал</w:t>
      </w:r>
      <w:r w:rsidR="00C013AE" w:rsidRPr="00E22D87">
        <w:rPr>
          <w:rFonts w:ascii="Times NR Cyr MT" w:hAnsi="Times NR Cyr MT" w:cs="Times New Roman"/>
          <w:sz w:val="27"/>
          <w:szCs w:val="27"/>
        </w:rPr>
        <w:t>и именно такое название команды.</w:t>
      </w:r>
    </w:p>
    <w:p w:rsidR="00244B2E" w:rsidRPr="00E22D87" w:rsidRDefault="00244B2E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</w:p>
    <w:p w:rsidR="00D04CDD" w:rsidRPr="00E22D87" w:rsidRDefault="00D04CDD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1-я вед: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Побеждать врага наукой,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А не смелостью слепой.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Защищать в атаке друга,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И с умом закончить бой.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>Наш следующий конкурс «Конкурс капитанов»</w:t>
      </w:r>
    </w:p>
    <w:p w:rsidR="00D04CDD" w:rsidRPr="00E22D87" w:rsidRDefault="00D04CDD" w:rsidP="00CC7CB7">
      <w:pPr>
        <w:spacing w:after="0" w:line="240" w:lineRule="auto"/>
        <w:ind w:left="1260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(капитаны по очереди вытягивают вопросы и отвечают на них)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Конкурс Капитанов.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«Он не силой возьмет, а мудростью»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Как называется стремительное наступление войск?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Атака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Как называется крепостное или полевое военное укрепление?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Блиндаж.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Назовите имя героя, который во время боя закрыл своим телом амбразуру вражеского дзота.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Александр Матросов.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Здание, в котором живут солдаты?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Казарма.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Боец, владеющий искусством меткой стрельбы?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Снайпер.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Чем солдаты защищаются от отравляющих газов?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Противогазом.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Гусеничная военная машина с поворотной артиллерийской башней?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Танк.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Корабельный повар?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Кок.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Какие головные уборы должны носить солдаты?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lastRenderedPageBreak/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Фуражки, пилотки, каски.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Что такое камуфляж?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Маскировочное окрашивание.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Торжественное шествие войск?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Парад.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Повозка для пулемета, прославленная в известной песне о гражданской войне.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Тачанка.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Столкновение стран с применением оружия и боевых действий на длительное время.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Война.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Переносная радиостанция?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 </w:t>
      </w:r>
      <w:r w:rsidRPr="00E22D87">
        <w:rPr>
          <w:rFonts w:ascii="Times NR Cyr MT" w:hAnsi="Times NR Cyr MT" w:cs="Times New Roman"/>
          <w:sz w:val="27"/>
          <w:szCs w:val="27"/>
        </w:rPr>
        <w:t>Рация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Боец, которому поручен сбор данных о планах и действиях противника?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Ответ: </w:t>
      </w:r>
      <w:r w:rsidRPr="00E22D87">
        <w:rPr>
          <w:rFonts w:ascii="Times NR Cyr MT" w:hAnsi="Times NR Cyr MT" w:cs="Times New Roman"/>
          <w:sz w:val="27"/>
          <w:szCs w:val="27"/>
        </w:rPr>
        <w:t>Разведчик.</w:t>
      </w:r>
    </w:p>
    <w:p w:rsidR="00CC7CB7" w:rsidRPr="00E22D87" w:rsidRDefault="003B166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Вопрос:  </w:t>
      </w:r>
      <w:r w:rsidRPr="00E22D87">
        <w:rPr>
          <w:rFonts w:ascii="Times NR Cyr MT" w:hAnsi="Times NR Cyr MT" w:cs="Times New Roman"/>
          <w:sz w:val="27"/>
          <w:szCs w:val="27"/>
        </w:rPr>
        <w:t>Смотр войск в ознаменование праздника?    (Парад)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 1-я вед: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  Я  бы с песни начала рассказ.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  Пусть узнают в 21 веке,  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 </w:t>
      </w:r>
      <w:r w:rsidRPr="00E22D87">
        <w:rPr>
          <w:rFonts w:ascii="Times NR Cyr MT" w:hAnsi="Times NR Cyr MT" w:cs="Times New Roman"/>
          <w:sz w:val="27"/>
          <w:szCs w:val="27"/>
        </w:rPr>
        <w:t xml:space="preserve">Как в суровый предрассветный час 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 </w:t>
      </w:r>
      <w:r w:rsidRPr="00E22D87">
        <w:rPr>
          <w:rFonts w:ascii="Times NR Cyr MT" w:hAnsi="Times NR Cyr MT" w:cs="Times New Roman"/>
          <w:sz w:val="27"/>
          <w:szCs w:val="27"/>
        </w:rPr>
        <w:t xml:space="preserve"> Песня стала другом человека.</w:t>
      </w:r>
    </w:p>
    <w:p w:rsidR="009A018A" w:rsidRPr="00E22D87" w:rsidRDefault="000862DC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  </w:t>
      </w:r>
      <w:r w:rsidR="009A018A" w:rsidRPr="00E22D87">
        <w:rPr>
          <w:rFonts w:ascii="Times NR Cyr MT" w:hAnsi="Times NR Cyr MT" w:cs="Times New Roman"/>
          <w:sz w:val="27"/>
          <w:szCs w:val="27"/>
        </w:rPr>
        <w:t>На с</w:t>
      </w:r>
      <w:r w:rsidR="00C013AE" w:rsidRPr="00E22D87">
        <w:rPr>
          <w:rFonts w:ascii="Times NR Cyr MT" w:hAnsi="Times NR Cyr MT" w:cs="Times New Roman"/>
          <w:sz w:val="27"/>
          <w:szCs w:val="27"/>
        </w:rPr>
        <w:t>ц</w:t>
      </w:r>
      <w:r w:rsidR="00CC7CB7" w:rsidRPr="00E22D87">
        <w:rPr>
          <w:rFonts w:ascii="Times NR Cyr MT" w:hAnsi="Times NR Cyr MT" w:cs="Times New Roman"/>
          <w:sz w:val="27"/>
          <w:szCs w:val="27"/>
        </w:rPr>
        <w:t>ену приглашается команда _____</w:t>
      </w:r>
      <w:r w:rsidR="009A018A" w:rsidRPr="00E22D87">
        <w:rPr>
          <w:rFonts w:ascii="Times NR Cyr MT" w:hAnsi="Times NR Cyr MT" w:cs="Times New Roman"/>
          <w:sz w:val="27"/>
          <w:szCs w:val="27"/>
        </w:rPr>
        <w:t>класса!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   </w:t>
      </w:r>
      <w:r w:rsidR="0071335C" w:rsidRPr="00E22D87">
        <w:rPr>
          <w:rFonts w:ascii="Times NR Cyr MT" w:hAnsi="Times NR Cyr MT" w:cs="Times New Roman"/>
          <w:b/>
          <w:sz w:val="27"/>
          <w:szCs w:val="27"/>
        </w:rPr>
        <w:t>2</w:t>
      </w:r>
      <w:r w:rsidRPr="00E22D87">
        <w:rPr>
          <w:rFonts w:ascii="Times NR Cyr MT" w:hAnsi="Times NR Cyr MT" w:cs="Times New Roman"/>
          <w:b/>
          <w:sz w:val="27"/>
          <w:szCs w:val="27"/>
        </w:rPr>
        <w:t>-я</w:t>
      </w:r>
      <w:r w:rsidR="0071335C" w:rsidRPr="00E22D87">
        <w:rPr>
          <w:rFonts w:ascii="Times NR Cyr MT" w:hAnsi="Times NR Cyr MT" w:cs="Times New Roman"/>
          <w:b/>
          <w:sz w:val="27"/>
          <w:szCs w:val="27"/>
        </w:rPr>
        <w:t xml:space="preserve">  </w:t>
      </w:r>
      <w:r w:rsidRPr="00E22D87">
        <w:rPr>
          <w:rFonts w:ascii="Times NR Cyr MT" w:hAnsi="Times NR Cyr MT" w:cs="Times New Roman"/>
          <w:b/>
          <w:sz w:val="27"/>
          <w:szCs w:val="27"/>
        </w:rPr>
        <w:t>вед</w:t>
      </w:r>
      <w:r w:rsidR="001522DE" w:rsidRPr="00E22D87">
        <w:rPr>
          <w:rFonts w:ascii="Times NR Cyr MT" w:hAnsi="Times NR Cyr MT" w:cs="Times New Roman"/>
          <w:b/>
          <w:sz w:val="27"/>
          <w:szCs w:val="27"/>
        </w:rPr>
        <w:t>: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- </w:t>
      </w:r>
      <w:r w:rsidR="001522DE" w:rsidRPr="00E22D87">
        <w:rPr>
          <w:rFonts w:ascii="Times NR Cyr MT" w:hAnsi="Times NR Cyr MT" w:cs="Times New Roman"/>
          <w:sz w:val="27"/>
          <w:szCs w:val="27"/>
        </w:rPr>
        <w:t>А теперь мы все вместе отправимся в военные поход, совершим марш-бросок. Но для этого нам необходимо собрать все, что может пригодиться в походе.(Каждая команда получает список вещей, из которых игроки должны в</w:t>
      </w:r>
      <w:r w:rsidR="003229E2" w:rsidRPr="00E22D87">
        <w:rPr>
          <w:rFonts w:ascii="Times NR Cyr MT" w:hAnsi="Times NR Cyr MT" w:cs="Times New Roman"/>
          <w:sz w:val="27"/>
          <w:szCs w:val="27"/>
        </w:rPr>
        <w:t>ыбрать только самое необходимое</w:t>
      </w:r>
      <w:r w:rsidRPr="00E22D87">
        <w:rPr>
          <w:rFonts w:ascii="Times NR Cyr MT" w:hAnsi="Times NR Cyr MT" w:cs="Times New Roman"/>
          <w:sz w:val="27"/>
          <w:szCs w:val="27"/>
        </w:rPr>
        <w:t>.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Конкурс «Поход»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</w:p>
    <w:p w:rsidR="000862DC" w:rsidRPr="00E22D87" w:rsidRDefault="000862DC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Кружка                        </w:t>
      </w:r>
      <w:r w:rsidRPr="00E22D87">
        <w:rPr>
          <w:rFonts w:ascii="Times NR Cyr MT" w:hAnsi="Times NR Cyr MT" w:cs="Times New Roman"/>
          <w:sz w:val="27"/>
          <w:szCs w:val="27"/>
        </w:rPr>
        <w:t xml:space="preserve">Школьный дневник                                         </w:t>
      </w:r>
      <w:r w:rsidRPr="00E22D87">
        <w:rPr>
          <w:rFonts w:ascii="Times NR Cyr MT" w:hAnsi="Times NR Cyr MT" w:cs="Times New Roman"/>
          <w:b/>
          <w:sz w:val="27"/>
          <w:szCs w:val="27"/>
        </w:rPr>
        <w:t xml:space="preserve"> 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Рюкзак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                   Ножницы</w:t>
      </w:r>
    </w:p>
    <w:p w:rsidR="000862DC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Мы</w:t>
      </w:r>
      <w:r w:rsidR="000862DC" w:rsidRPr="00E22D87">
        <w:rPr>
          <w:rFonts w:ascii="Times NR Cyr MT" w:hAnsi="Times NR Cyr MT" w:cs="Times New Roman"/>
          <w:b/>
          <w:sz w:val="27"/>
          <w:szCs w:val="27"/>
        </w:rPr>
        <w:t xml:space="preserve">ло                      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Жевательная резинка                                        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Спальный мешок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        Краски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Полотенце  </w:t>
      </w:r>
      <w:r w:rsidRPr="00E22D87">
        <w:rPr>
          <w:rFonts w:ascii="Times NR Cyr MT" w:hAnsi="Times NR Cyr MT" w:cs="Times New Roman"/>
          <w:sz w:val="27"/>
          <w:szCs w:val="27"/>
        </w:rPr>
        <w:t xml:space="preserve">             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>Плюшевый мишка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Продукты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                   </w:t>
      </w:r>
      <w:r w:rsidRPr="00E22D87">
        <w:rPr>
          <w:rFonts w:ascii="Times NR Cyr MT" w:hAnsi="Times NR Cyr MT" w:cs="Times New Roman"/>
          <w:sz w:val="27"/>
          <w:szCs w:val="27"/>
        </w:rPr>
        <w:t>Хлопушка</w:t>
      </w:r>
    </w:p>
    <w:p w:rsidR="000862DC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Спич</w:t>
      </w:r>
      <w:r w:rsidR="000862DC" w:rsidRPr="00E22D87">
        <w:rPr>
          <w:rFonts w:ascii="Times NR Cyr MT" w:hAnsi="Times NR Cyr MT" w:cs="Times New Roman"/>
          <w:b/>
          <w:sz w:val="27"/>
          <w:szCs w:val="27"/>
        </w:rPr>
        <w:t xml:space="preserve">ки                       </w:t>
      </w:r>
      <w:r w:rsidR="000862DC" w:rsidRPr="00E22D87">
        <w:rPr>
          <w:rFonts w:ascii="Times NR Cyr MT" w:hAnsi="Times NR Cyr MT" w:cs="Times New Roman"/>
          <w:sz w:val="27"/>
          <w:szCs w:val="27"/>
        </w:rPr>
        <w:t xml:space="preserve">Чупа-чупс                       </w:t>
      </w:r>
    </w:p>
    <w:p w:rsidR="003229E2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Котелок                       </w:t>
      </w:r>
      <w:r w:rsidRPr="00E22D87">
        <w:rPr>
          <w:rFonts w:ascii="Times NR Cyr MT" w:hAnsi="Times NR Cyr MT" w:cs="Times New Roman"/>
          <w:sz w:val="27"/>
          <w:szCs w:val="27"/>
        </w:rPr>
        <w:t>Котенок</w:t>
      </w:r>
    </w:p>
    <w:p w:rsidR="000862DC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Нитки                        </w:t>
      </w:r>
      <w:r w:rsidR="000862DC" w:rsidRPr="00E22D87">
        <w:rPr>
          <w:rFonts w:ascii="Times NR Cyr MT" w:hAnsi="Times NR Cyr MT" w:cs="Times New Roman"/>
          <w:b/>
          <w:sz w:val="27"/>
          <w:szCs w:val="27"/>
        </w:rPr>
        <w:t xml:space="preserve"> </w:t>
      </w:r>
      <w:r w:rsidRPr="00E22D87">
        <w:rPr>
          <w:rFonts w:ascii="Times NR Cyr MT" w:hAnsi="Times NR Cyr MT" w:cs="Times New Roman"/>
          <w:b/>
          <w:sz w:val="27"/>
          <w:szCs w:val="27"/>
        </w:rPr>
        <w:t xml:space="preserve"> </w:t>
      </w:r>
      <w:r w:rsidR="000862DC" w:rsidRPr="00E22D87">
        <w:rPr>
          <w:rFonts w:ascii="Times NR Cyr MT" w:hAnsi="Times NR Cyr MT" w:cs="Times New Roman"/>
          <w:sz w:val="27"/>
          <w:szCs w:val="27"/>
        </w:rPr>
        <w:t>Лыжи</w:t>
      </w:r>
    </w:p>
    <w:p w:rsidR="000862DC" w:rsidRPr="00E22D87" w:rsidRDefault="000862DC" w:rsidP="000862DC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Иголка</w:t>
      </w:r>
      <w:r w:rsidRPr="00E22D87">
        <w:rPr>
          <w:rFonts w:ascii="Times NR Cyr MT" w:hAnsi="Times NR Cyr MT" w:cs="Times New Roman"/>
          <w:sz w:val="27"/>
          <w:szCs w:val="27"/>
        </w:rPr>
        <w:t xml:space="preserve">                        Компьютерная игра</w:t>
      </w:r>
    </w:p>
    <w:p w:rsidR="00C013AE" w:rsidRPr="00E22D87" w:rsidRDefault="003229E2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5"/>
        <w:gridCol w:w="236"/>
      </w:tblGrid>
      <w:tr w:rsidR="00C013AE" w:rsidRPr="00E22D87" w:rsidTr="00C013AE">
        <w:trPr>
          <w:trHeight w:val="86"/>
        </w:trPr>
        <w:tc>
          <w:tcPr>
            <w:tcW w:w="10314" w:type="dxa"/>
          </w:tcPr>
          <w:p w:rsidR="00C013AE" w:rsidRPr="00E22D87" w:rsidRDefault="00CC7CB7" w:rsidP="00CC7CB7">
            <w:pPr>
              <w:jc w:val="both"/>
              <w:rPr>
                <w:rFonts w:ascii="Times NR Cyr MT" w:hAnsi="Times NR Cyr MT"/>
                <w:b/>
                <w:sz w:val="27"/>
                <w:szCs w:val="27"/>
              </w:rPr>
            </w:pPr>
            <w:r w:rsidRPr="00E22D87">
              <w:rPr>
                <w:rFonts w:ascii="Times NR Cyr MT" w:hAnsi="Times NR Cyr MT"/>
                <w:b/>
                <w:sz w:val="27"/>
                <w:szCs w:val="27"/>
              </w:rPr>
              <w:t>1-я вед</w:t>
            </w:r>
            <w:r w:rsidR="00C013AE" w:rsidRPr="00E22D87">
              <w:rPr>
                <w:rFonts w:ascii="Times NR Cyr MT" w:hAnsi="Times NR Cyr MT"/>
                <w:b/>
                <w:sz w:val="27"/>
                <w:szCs w:val="27"/>
              </w:rPr>
              <w:t>:</w:t>
            </w:r>
          </w:p>
          <w:p w:rsidR="00C013AE" w:rsidRPr="00E22D87" w:rsidRDefault="00C013AE" w:rsidP="00CC7CB7">
            <w:pPr>
              <w:ind w:left="1260"/>
              <w:jc w:val="both"/>
              <w:rPr>
                <w:rFonts w:ascii="Times NR Cyr MT" w:hAnsi="Times NR Cyr MT"/>
                <w:sz w:val="27"/>
                <w:szCs w:val="27"/>
              </w:rPr>
            </w:pPr>
            <w:r w:rsidRPr="00E22D87">
              <w:rPr>
                <w:rFonts w:ascii="Times NR Cyr MT" w:hAnsi="Times NR Cyr MT"/>
                <w:sz w:val="27"/>
                <w:szCs w:val="27"/>
              </w:rPr>
              <w:t>- И вот сидим мы, отдыхаем. И вдруг,</w:t>
            </w:r>
            <w:r w:rsidR="00CC7CB7" w:rsidRPr="00E22D87">
              <w:rPr>
                <w:rFonts w:ascii="Times NR Cyr MT" w:hAnsi="Times NR Cyr MT"/>
                <w:sz w:val="27"/>
                <w:szCs w:val="27"/>
              </w:rPr>
              <w:t xml:space="preserve"> </w:t>
            </w:r>
            <w:r w:rsidRPr="00E22D87">
              <w:rPr>
                <w:rFonts w:ascii="Times NR Cyr MT" w:hAnsi="Times NR Cyr MT"/>
                <w:sz w:val="27"/>
                <w:szCs w:val="27"/>
              </w:rPr>
              <w:t>что такое?</w:t>
            </w:r>
          </w:p>
          <w:p w:rsidR="00C013AE" w:rsidRPr="00E22D87" w:rsidRDefault="00C013AE" w:rsidP="00CC7CB7">
            <w:pPr>
              <w:ind w:left="1260"/>
              <w:jc w:val="both"/>
              <w:rPr>
                <w:rFonts w:ascii="Times NR Cyr MT" w:hAnsi="Times NR Cyr MT"/>
                <w:sz w:val="27"/>
                <w:szCs w:val="27"/>
              </w:rPr>
            </w:pPr>
            <w:r w:rsidRPr="00E22D87">
              <w:rPr>
                <w:rFonts w:ascii="Times NR Cyr MT" w:hAnsi="Times NR Cyr MT"/>
                <w:sz w:val="27"/>
                <w:szCs w:val="27"/>
              </w:rPr>
              <w:t>«Тревога! - кричит дозорный. – На нас идут вражеские танки!»</w:t>
            </w:r>
          </w:p>
          <w:p w:rsidR="00C013AE" w:rsidRPr="00E22D87" w:rsidRDefault="00C013AE" w:rsidP="00CC7CB7">
            <w:pPr>
              <w:ind w:left="1260"/>
              <w:jc w:val="both"/>
              <w:rPr>
                <w:rFonts w:ascii="Times NR Cyr MT" w:hAnsi="Times NR Cyr MT"/>
                <w:sz w:val="27"/>
                <w:szCs w:val="27"/>
              </w:rPr>
            </w:pPr>
            <w:r w:rsidRPr="00E22D87">
              <w:rPr>
                <w:rFonts w:ascii="Times NR Cyr MT" w:hAnsi="Times NR Cyr MT"/>
                <w:sz w:val="27"/>
                <w:szCs w:val="27"/>
              </w:rPr>
              <w:t>Командир командует: «Рота, в ружье!»</w:t>
            </w:r>
          </w:p>
          <w:p w:rsidR="00C013AE" w:rsidRPr="00E22D87" w:rsidRDefault="00C013AE" w:rsidP="00CC7CB7">
            <w:pPr>
              <w:ind w:left="1260"/>
              <w:jc w:val="both"/>
              <w:rPr>
                <w:rFonts w:ascii="Times NR Cyr MT" w:hAnsi="Times NR Cyr MT"/>
                <w:sz w:val="27"/>
                <w:szCs w:val="27"/>
              </w:rPr>
            </w:pPr>
            <w:r w:rsidRPr="00E22D87">
              <w:rPr>
                <w:rFonts w:ascii="Times NR Cyr MT" w:hAnsi="Times NR Cyr MT"/>
                <w:sz w:val="27"/>
                <w:szCs w:val="27"/>
              </w:rPr>
              <w:lastRenderedPageBreak/>
              <w:t>-Что делать? Как остановить врага?</w:t>
            </w:r>
          </w:p>
          <w:p w:rsidR="00C013AE" w:rsidRPr="00E22D87" w:rsidRDefault="00C013AE" w:rsidP="00CC7CB7">
            <w:pPr>
              <w:ind w:left="1260"/>
              <w:jc w:val="both"/>
              <w:rPr>
                <w:rFonts w:ascii="Times NR Cyr MT" w:hAnsi="Times NR Cyr MT"/>
                <w:sz w:val="27"/>
                <w:szCs w:val="27"/>
              </w:rPr>
            </w:pPr>
            <w:r w:rsidRPr="00E22D87">
              <w:rPr>
                <w:rFonts w:ascii="Times NR Cyr MT" w:hAnsi="Times NR Cyr MT"/>
                <w:sz w:val="27"/>
                <w:szCs w:val="27"/>
              </w:rPr>
              <w:t>-Правильно, чтобы остановить врага, необходимо подорвать его гранатой.</w:t>
            </w:r>
          </w:p>
        </w:tc>
        <w:tc>
          <w:tcPr>
            <w:tcW w:w="238" w:type="dxa"/>
          </w:tcPr>
          <w:p w:rsidR="00C013AE" w:rsidRPr="00E22D87" w:rsidRDefault="00C013AE" w:rsidP="00CC7CB7">
            <w:pPr>
              <w:jc w:val="center"/>
              <w:rPr>
                <w:rFonts w:ascii="Times NR Cyr MT" w:hAnsi="Times NR Cyr MT"/>
                <w:sz w:val="27"/>
                <w:szCs w:val="27"/>
              </w:rPr>
            </w:pPr>
          </w:p>
        </w:tc>
      </w:tr>
    </w:tbl>
    <w:p w:rsidR="00CC7CB7" w:rsidRPr="00E22D87" w:rsidRDefault="00CC7CB7" w:rsidP="00CC7CB7">
      <w:pPr>
        <w:spacing w:line="240" w:lineRule="auto"/>
        <w:jc w:val="both"/>
        <w:rPr>
          <w:rFonts w:ascii="Times NR Cyr MT" w:hAnsi="Times NR Cyr MT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lastRenderedPageBreak/>
        <w:t xml:space="preserve">           </w:t>
      </w:r>
      <w:r w:rsidRPr="00E22D87">
        <w:rPr>
          <w:rFonts w:ascii="Times NR Cyr MT" w:hAnsi="Times NR Cyr MT"/>
          <w:b/>
          <w:sz w:val="27"/>
          <w:szCs w:val="27"/>
        </w:rPr>
        <w:t>Конкурс «Меткий стрелок»</w:t>
      </w:r>
    </w:p>
    <w:p w:rsidR="00E73B9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2-я вед:</w:t>
      </w:r>
    </w:p>
    <w:p w:rsidR="00E73B9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</w:t>
      </w:r>
      <w:r w:rsidR="00E73B9D" w:rsidRPr="00E22D87">
        <w:rPr>
          <w:rFonts w:ascii="Times NR Cyr MT" w:hAnsi="Times NR Cyr MT" w:cs="Times New Roman"/>
          <w:sz w:val="27"/>
          <w:szCs w:val="27"/>
        </w:rPr>
        <w:t>Молодцы ребята, враг разбит, но у нас много раненых. Необходимо оказать им первую помощь. Санитары – ваш выход.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Конкурс «Санчасть»</w:t>
      </w:r>
    </w:p>
    <w:p w:rsidR="00E73B9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</w:t>
      </w:r>
      <w:r w:rsidR="00E73B9D" w:rsidRPr="00E22D87">
        <w:rPr>
          <w:rFonts w:ascii="Times NR Cyr MT" w:hAnsi="Times NR Cyr MT" w:cs="Times New Roman"/>
          <w:sz w:val="27"/>
          <w:szCs w:val="27"/>
        </w:rPr>
        <w:t>(Выходят по одному представителю от команд. Их задача забинтовать головы раненым. Оценивается аккуратность, прочность повязки, а также быстрота действий.</w:t>
      </w:r>
      <w:r w:rsidRPr="00E22D87">
        <w:rPr>
          <w:rFonts w:ascii="Times NR Cyr MT" w:hAnsi="Times NR Cyr MT" w:cs="Times New Roman"/>
          <w:sz w:val="27"/>
          <w:szCs w:val="27"/>
        </w:rPr>
        <w:t>)</w:t>
      </w:r>
    </w:p>
    <w:p w:rsidR="00D04CDD" w:rsidRPr="00E22D87" w:rsidRDefault="00D04CD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</w:p>
    <w:p w:rsidR="00CC7CB7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1-я вед</w:t>
      </w:r>
      <w:r w:rsidR="00CC7CB7" w:rsidRPr="00E22D87">
        <w:rPr>
          <w:rFonts w:ascii="Times NR Cyr MT" w:hAnsi="Times NR Cyr MT" w:cs="Times New Roman"/>
          <w:b/>
          <w:sz w:val="27"/>
          <w:szCs w:val="27"/>
        </w:rPr>
        <w:t>:</w:t>
      </w:r>
    </w:p>
    <w:p w:rsidR="009A018A" w:rsidRPr="00E22D87" w:rsidRDefault="00C013A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     </w:t>
      </w:r>
      <w:r w:rsidR="009A018A" w:rsidRPr="00E22D87">
        <w:rPr>
          <w:rFonts w:ascii="Times NR Cyr MT" w:hAnsi="Times NR Cyr MT" w:cs="Times New Roman"/>
          <w:sz w:val="27"/>
          <w:szCs w:val="27"/>
        </w:rPr>
        <w:t xml:space="preserve">   Если песня, значит,  рядом друг,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Значит, смерть отступит, забоится, 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И казалось, нет войны вокруг,</w:t>
      </w:r>
    </w:p>
    <w:p w:rsidR="009A018A" w:rsidRPr="00E22D87" w:rsidRDefault="009A018A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Если песня над тобой кружится!</w:t>
      </w:r>
    </w:p>
    <w:p w:rsidR="009A018A" w:rsidRPr="00E22D87" w:rsidRDefault="00C8089F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</w:t>
      </w:r>
      <w:r w:rsidR="00CC7CB7" w:rsidRPr="00E22D87">
        <w:rPr>
          <w:rFonts w:ascii="Times NR Cyr MT" w:hAnsi="Times NR Cyr MT" w:cs="Times New Roman"/>
          <w:sz w:val="27"/>
          <w:szCs w:val="27"/>
        </w:rPr>
        <w:t xml:space="preserve"> На сцену приглашается ____</w:t>
      </w:r>
      <w:r w:rsidR="009A018A" w:rsidRPr="00E22D87">
        <w:rPr>
          <w:rFonts w:ascii="Times NR Cyr MT" w:hAnsi="Times NR Cyr MT" w:cs="Times New Roman"/>
          <w:sz w:val="27"/>
          <w:szCs w:val="27"/>
        </w:rPr>
        <w:t xml:space="preserve"> класс!</w:t>
      </w:r>
    </w:p>
    <w:p w:rsidR="00C013AE" w:rsidRPr="00E22D87" w:rsidRDefault="00C013A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2-я вед:</w:t>
      </w:r>
    </w:p>
    <w:p w:rsidR="00D04CD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</w:t>
      </w:r>
      <w:r w:rsidR="000B4776" w:rsidRPr="00E22D87">
        <w:rPr>
          <w:rFonts w:ascii="Times NR Cyr MT" w:hAnsi="Times NR Cyr MT" w:cs="Times New Roman"/>
          <w:sz w:val="27"/>
          <w:szCs w:val="27"/>
        </w:rPr>
        <w:t>Это праздник супер</w:t>
      </w:r>
      <w:r w:rsidR="00E73B9D" w:rsidRPr="00E22D87">
        <w:rPr>
          <w:rFonts w:ascii="Times NR Cyr MT" w:hAnsi="Times NR Cyr MT" w:cs="Times New Roman"/>
          <w:sz w:val="27"/>
          <w:szCs w:val="27"/>
        </w:rPr>
        <w:t>–</w:t>
      </w:r>
      <w:r w:rsidR="00D04CDD" w:rsidRPr="00E22D87">
        <w:rPr>
          <w:rFonts w:ascii="Times NR Cyr MT" w:hAnsi="Times NR Cyr MT" w:cs="Times New Roman"/>
          <w:sz w:val="27"/>
          <w:szCs w:val="27"/>
        </w:rPr>
        <w:t>силы</w:t>
      </w:r>
      <w:r w:rsidR="00E73B9D" w:rsidRPr="00E22D87">
        <w:rPr>
          <w:rFonts w:ascii="Times NR Cyr MT" w:hAnsi="Times NR Cyr MT" w:cs="Times New Roman"/>
          <w:sz w:val="27"/>
          <w:szCs w:val="27"/>
        </w:rPr>
        <w:t>!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</w:t>
      </w:r>
      <w:r w:rsidR="00E73B9D" w:rsidRPr="00E22D87">
        <w:rPr>
          <w:rFonts w:ascii="Times NR Cyr MT" w:hAnsi="Times NR Cyr MT" w:cs="Times New Roman"/>
          <w:sz w:val="27"/>
          <w:szCs w:val="27"/>
        </w:rPr>
        <w:t>Но не той, что в кулаке,</w:t>
      </w:r>
    </w:p>
    <w:p w:rsidR="00E73B9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</w:t>
      </w:r>
      <w:r w:rsidR="00E73B9D" w:rsidRPr="00E22D87">
        <w:rPr>
          <w:rFonts w:ascii="Times NR Cyr MT" w:hAnsi="Times NR Cyr MT" w:cs="Times New Roman"/>
          <w:sz w:val="27"/>
          <w:szCs w:val="27"/>
        </w:rPr>
        <w:t>А надежной и стабильной,</w:t>
      </w:r>
    </w:p>
    <w:p w:rsidR="00E73B9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</w:t>
      </w:r>
      <w:r w:rsidR="00E73B9D" w:rsidRPr="00E22D87">
        <w:rPr>
          <w:rFonts w:ascii="Times NR Cyr MT" w:hAnsi="Times NR Cyr MT" w:cs="Times New Roman"/>
          <w:sz w:val="27"/>
          <w:szCs w:val="27"/>
        </w:rPr>
        <w:t>Ради правды на земле!</w:t>
      </w:r>
    </w:p>
    <w:p w:rsidR="00C8089F" w:rsidRPr="00E22D87" w:rsidRDefault="00C8089F" w:rsidP="00C8089F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</w:p>
    <w:p w:rsidR="00CC7CB7" w:rsidRPr="00E22D87" w:rsidRDefault="00C8089F" w:rsidP="00C8089F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</w:t>
      </w:r>
      <w:r w:rsidR="00E73B9D" w:rsidRPr="00E22D87">
        <w:rPr>
          <w:rFonts w:ascii="Times NR Cyr MT" w:hAnsi="Times NR Cyr MT" w:cs="Times New Roman"/>
          <w:sz w:val="27"/>
          <w:szCs w:val="27"/>
        </w:rPr>
        <w:t xml:space="preserve">Наш следующий конкурс </w:t>
      </w:r>
      <w:r w:rsidR="00E73B9D" w:rsidRPr="00E22D87">
        <w:rPr>
          <w:rFonts w:ascii="Times NR Cyr MT" w:hAnsi="Times NR Cyr MT" w:cs="Times New Roman"/>
          <w:b/>
          <w:sz w:val="27"/>
          <w:szCs w:val="27"/>
        </w:rPr>
        <w:t>«Богатырь - железная рука»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</w:t>
      </w:r>
      <w:r w:rsidR="001522DE" w:rsidRPr="00E22D87">
        <w:rPr>
          <w:rFonts w:ascii="Times NR Cyr MT" w:hAnsi="Times NR Cyr MT" w:cs="Times New Roman"/>
          <w:sz w:val="27"/>
          <w:szCs w:val="27"/>
        </w:rPr>
        <w:t xml:space="preserve"> В этом состязании участники должны проявить недюжинную силу и упорство.</w:t>
      </w:r>
    </w:p>
    <w:p w:rsidR="00D04CDD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(Ведущий организует состязание в «армрестлинге»</w:t>
      </w:r>
      <w:r w:rsidR="00E73B9D" w:rsidRPr="00E22D87">
        <w:rPr>
          <w:rFonts w:ascii="Times NR Cyr MT" w:hAnsi="Times NR Cyr MT" w:cs="Times New Roman"/>
          <w:sz w:val="27"/>
          <w:szCs w:val="27"/>
        </w:rPr>
        <w:t>)</w:t>
      </w:r>
    </w:p>
    <w:p w:rsidR="00D04CDD" w:rsidRPr="00E22D87" w:rsidRDefault="00D04CDD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1-я вед:</w:t>
      </w:r>
    </w:p>
    <w:p w:rsidR="00244B2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</w:t>
      </w:r>
      <w:r w:rsidR="001522DE" w:rsidRPr="00E22D87">
        <w:rPr>
          <w:rFonts w:ascii="Times NR Cyr MT" w:hAnsi="Times NR Cyr MT" w:cs="Times New Roman"/>
          <w:sz w:val="27"/>
          <w:szCs w:val="27"/>
        </w:rPr>
        <w:t>- Богатырское дело боевое, походное. А в походе всякое случается  - то портянку собьешь, да ногу натрешь, то в снегу переночуешь, а утром озноб почуешь. Конечно, сейчас есть всякие лекарства, но в походе неплохо знать какие полезные растения тебя окружают.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- Посоветуйтесь, да скажите, от какой хвори эти растения помогают?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Конкурс «Помоги себе сам»</w:t>
      </w:r>
    </w:p>
    <w:p w:rsidR="00CC7CB7" w:rsidRPr="00E22D87" w:rsidRDefault="00CC7CB7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Какое растение используется для оказания медицинской помощи при ранениях и ушибах?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Подорожник.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Отвар какого растения помогает при зубной боли?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Шалфей.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При помощи каких растений лечатся ожоги?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Ромашка, календула.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lastRenderedPageBreak/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 Отвар какого растения принимают при болях в желудке?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Зверобой.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Чем можно вылечить простуду и кашель?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Настой мать-и-мачехи.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отваром какого растения останавливают кровотечения?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Крапива.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Из каких растений можно приготовить напиток вместо чая?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Душица, мята, шиповник.</w:t>
      </w:r>
    </w:p>
    <w:p w:rsidR="001522DE" w:rsidRPr="00E22D87" w:rsidRDefault="001522D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Вопрос:</w:t>
      </w:r>
      <w:r w:rsidRPr="00E22D87">
        <w:rPr>
          <w:rFonts w:ascii="Times NR Cyr MT" w:hAnsi="Times NR Cyr MT" w:cs="Times New Roman"/>
          <w:sz w:val="27"/>
          <w:szCs w:val="27"/>
        </w:rPr>
        <w:t xml:space="preserve"> В каких ягодах содержится много витаминов С?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Ответ:</w:t>
      </w:r>
      <w:r w:rsidRPr="00E22D87">
        <w:rPr>
          <w:rFonts w:ascii="Times NR Cyr MT" w:hAnsi="Times NR Cyr MT" w:cs="Times New Roman"/>
          <w:sz w:val="27"/>
          <w:szCs w:val="27"/>
        </w:rPr>
        <w:t xml:space="preserve"> Шиповник, рябина.</w:t>
      </w:r>
    </w:p>
    <w:p w:rsidR="009A018A" w:rsidRPr="00E22D87" w:rsidRDefault="0071335C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2</w:t>
      </w:r>
      <w:r w:rsidR="00CC7CB7" w:rsidRPr="00E22D87">
        <w:rPr>
          <w:rFonts w:ascii="Times NR Cyr MT" w:hAnsi="Times NR Cyr MT" w:cs="Times New Roman"/>
          <w:b/>
          <w:sz w:val="27"/>
          <w:szCs w:val="27"/>
        </w:rPr>
        <w:t>-</w:t>
      </w:r>
      <w:r w:rsidRPr="00E22D87">
        <w:rPr>
          <w:rFonts w:ascii="Times NR Cyr MT" w:hAnsi="Times NR Cyr MT" w:cs="Times New Roman"/>
          <w:b/>
          <w:sz w:val="27"/>
          <w:szCs w:val="27"/>
        </w:rPr>
        <w:t xml:space="preserve"> </w:t>
      </w:r>
      <w:r w:rsidR="009A018A" w:rsidRPr="00E22D87">
        <w:rPr>
          <w:rFonts w:ascii="Times NR Cyr MT" w:hAnsi="Times NR Cyr MT" w:cs="Times New Roman"/>
          <w:b/>
          <w:sz w:val="27"/>
          <w:szCs w:val="27"/>
        </w:rPr>
        <w:t>я вед: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Я бы с песни начала рассказ,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С той нехитрой песни, сокровенной,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Что, как символ радости неслась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Над просторами моей вселенной.</w:t>
      </w:r>
    </w:p>
    <w:p w:rsidR="00AE26CD" w:rsidRPr="00E22D87" w:rsidRDefault="00CC7CB7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На сцену приглашается ________</w:t>
      </w:r>
      <w:r w:rsidR="00AE26CD" w:rsidRPr="00E22D87">
        <w:rPr>
          <w:rFonts w:ascii="Times NR Cyr MT" w:hAnsi="Times NR Cyr MT" w:cs="Times New Roman"/>
          <w:sz w:val="27"/>
          <w:szCs w:val="27"/>
        </w:rPr>
        <w:t xml:space="preserve"> класс!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2-я вед: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-Дежурство на кухне – так просто рай.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Картошку почистил – и отдыхай.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Выпил компот, перловки поел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И переделал тысячу дел.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Чистил, драил, кастрюли блестят,</w:t>
      </w:r>
    </w:p>
    <w:p w:rsidR="001522DE" w:rsidRPr="00E22D87" w:rsidRDefault="001522DE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Кухня – курорт для голодных ребят. </w:t>
      </w:r>
    </w:p>
    <w:p w:rsidR="00CC7CB7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   Конкурс «Кухня»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</w:t>
      </w:r>
      <w:r w:rsidR="001522DE" w:rsidRPr="00E22D87">
        <w:rPr>
          <w:rFonts w:ascii="Times NR Cyr MT" w:hAnsi="Times NR Cyr MT" w:cs="Times New Roman"/>
          <w:sz w:val="27"/>
          <w:szCs w:val="27"/>
        </w:rPr>
        <w:t>(Ведущий предлагает участникам на скорость очистить по 2</w:t>
      </w:r>
      <w:r w:rsidR="00C8089F" w:rsidRPr="00E22D87">
        <w:rPr>
          <w:rFonts w:ascii="Times NR Cyr MT" w:hAnsi="Times NR Cyr MT" w:cs="Times New Roman"/>
          <w:sz w:val="27"/>
          <w:szCs w:val="27"/>
        </w:rPr>
        <w:t xml:space="preserve"> штуки</w:t>
      </w:r>
      <w:r w:rsidR="001522DE" w:rsidRPr="00E22D87">
        <w:rPr>
          <w:rFonts w:ascii="Times NR Cyr MT" w:hAnsi="Times NR Cyr MT" w:cs="Times New Roman"/>
          <w:sz w:val="27"/>
          <w:szCs w:val="27"/>
        </w:rPr>
        <w:t xml:space="preserve"> картофеля)</w:t>
      </w:r>
      <w:r w:rsidR="00C8089F" w:rsidRPr="00E22D87">
        <w:rPr>
          <w:rFonts w:ascii="Times NR Cyr MT" w:hAnsi="Times NR Cyr MT" w:cs="Times New Roman"/>
          <w:sz w:val="27"/>
          <w:szCs w:val="27"/>
        </w:rPr>
        <w:t xml:space="preserve"> (Жюри оценивает работу участников)</w:t>
      </w:r>
    </w:p>
    <w:p w:rsidR="001522DE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1-я вед:       </w:t>
      </w:r>
      <w:r w:rsidR="00AE26CD" w:rsidRPr="00E22D87">
        <w:rPr>
          <w:rFonts w:ascii="Times NR Cyr MT" w:hAnsi="Times NR Cyr MT" w:cs="Times New Roman"/>
          <w:sz w:val="27"/>
          <w:szCs w:val="27"/>
        </w:rPr>
        <w:t>Я бы с песни начала рассказ…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Пусть узнают юные солдаты,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Как в суровый предрассветный час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Песни взяли в руки автоматы.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На сцену приглашается 9 класс!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</w:p>
    <w:p w:rsidR="00AE26CD" w:rsidRPr="00E22D87" w:rsidRDefault="00CC7CB7" w:rsidP="00CC7CB7">
      <w:pPr>
        <w:spacing w:after="0" w:line="240" w:lineRule="auto"/>
        <w:jc w:val="both"/>
        <w:rPr>
          <w:rFonts w:ascii="Times NR Cyr MT" w:hAnsi="Times NR Cyr MT" w:cs="Times New Roman"/>
          <w:b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 xml:space="preserve"> 2-я в</w:t>
      </w:r>
      <w:r w:rsidR="00AE26CD" w:rsidRPr="00E22D87">
        <w:rPr>
          <w:rFonts w:ascii="Times NR Cyr MT" w:hAnsi="Times NR Cyr MT" w:cs="Times New Roman"/>
          <w:b/>
          <w:sz w:val="27"/>
          <w:szCs w:val="27"/>
        </w:rPr>
        <w:t>ед:</w:t>
      </w:r>
    </w:p>
    <w:p w:rsidR="00AE26CD" w:rsidRPr="00E22D87" w:rsidRDefault="00C013AE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                    </w:t>
      </w:r>
      <w:r w:rsidR="00AE26CD" w:rsidRPr="00E22D87">
        <w:rPr>
          <w:rFonts w:ascii="Times NR Cyr MT" w:hAnsi="Times NR Cyr MT" w:cs="Times New Roman"/>
          <w:sz w:val="27"/>
          <w:szCs w:val="27"/>
        </w:rPr>
        <w:t>Все состязания позади,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Кто самый сильный, умный, ловкий,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Сейчас узнать нам предстоит,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Но всем понятно то, что воин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НЕ только мышцами силен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Но добр и мудр, честен, скромен.</w:t>
      </w:r>
    </w:p>
    <w:p w:rsidR="00AE26CD" w:rsidRPr="00E22D87" w:rsidRDefault="00CC7CB7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 xml:space="preserve">Он </w:t>
      </w:r>
      <w:r w:rsidR="00AE26CD" w:rsidRPr="00E22D87">
        <w:rPr>
          <w:rFonts w:ascii="Times NR Cyr MT" w:hAnsi="Times NR Cyr MT" w:cs="Times New Roman"/>
          <w:sz w:val="27"/>
          <w:szCs w:val="27"/>
        </w:rPr>
        <w:t xml:space="preserve"> знаниями вооружен,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Он – ас, он – эрудит, он –Воин!</w:t>
      </w:r>
    </w:p>
    <w:p w:rsidR="00AE26CD" w:rsidRPr="00E22D87" w:rsidRDefault="00AE26CD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b/>
          <w:sz w:val="27"/>
          <w:szCs w:val="27"/>
        </w:rPr>
      </w:pPr>
    </w:p>
    <w:p w:rsidR="00AE26CD" w:rsidRPr="00E22D87" w:rsidRDefault="00AE26CD" w:rsidP="00CC7CB7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b/>
          <w:sz w:val="27"/>
          <w:szCs w:val="27"/>
        </w:rPr>
        <w:t>Юноша:</w:t>
      </w:r>
      <w:r w:rsidR="00C013AE" w:rsidRPr="00E22D87">
        <w:rPr>
          <w:rFonts w:ascii="Times NR Cyr MT" w:hAnsi="Times NR Cyr MT" w:cs="Times New Roman"/>
          <w:sz w:val="27"/>
          <w:szCs w:val="27"/>
        </w:rPr>
        <w:t xml:space="preserve">       </w:t>
      </w:r>
      <w:r w:rsidRPr="00E22D87">
        <w:rPr>
          <w:rFonts w:ascii="Times NR Cyr MT" w:hAnsi="Times NR Cyr MT" w:cs="Times New Roman"/>
          <w:sz w:val="27"/>
          <w:szCs w:val="27"/>
        </w:rPr>
        <w:t>Пришла повестка</w:t>
      </w:r>
      <w:r w:rsidR="00747AD1" w:rsidRPr="00E22D87">
        <w:rPr>
          <w:rFonts w:ascii="Times NR Cyr MT" w:hAnsi="Times NR Cyr MT" w:cs="Times New Roman"/>
          <w:sz w:val="27"/>
          <w:szCs w:val="27"/>
        </w:rPr>
        <w:t>? Ну и что ж!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Два года мужественной школы!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Два года спорта и стрельбы,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И настоящей подготовки.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lastRenderedPageBreak/>
        <w:t>Если рожден ты мужиком,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То должен мастерству учиться.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Кто защитит всех вас, наш дом?</w:t>
      </w:r>
    </w:p>
    <w:p w:rsidR="00747AD1" w:rsidRPr="00E22D87" w:rsidRDefault="00747AD1" w:rsidP="00CC7CB7">
      <w:pPr>
        <w:spacing w:after="0" w:line="240" w:lineRule="auto"/>
        <w:ind w:left="1260"/>
        <w:jc w:val="both"/>
        <w:rPr>
          <w:rFonts w:ascii="Times NR Cyr MT" w:hAnsi="Times NR Cyr MT" w:cs="Times New Roman"/>
          <w:sz w:val="27"/>
          <w:szCs w:val="27"/>
        </w:rPr>
      </w:pPr>
      <w:r w:rsidRPr="00E22D87">
        <w:rPr>
          <w:rFonts w:ascii="Times NR Cyr MT" w:hAnsi="Times NR Cyr MT" w:cs="Times New Roman"/>
          <w:sz w:val="27"/>
          <w:szCs w:val="27"/>
        </w:rPr>
        <w:t>Так что – в десант иль на границу?</w:t>
      </w:r>
    </w:p>
    <w:p w:rsidR="00747AD1" w:rsidRPr="00E22D87" w:rsidRDefault="0071335C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1</w:t>
      </w:r>
      <w:r w:rsidR="00CC7CB7" w:rsidRPr="00E22D87">
        <w:rPr>
          <w:rFonts w:ascii="Times NR Cyr MT" w:eastAsia="Times New Roman" w:hAnsi="Times NR Cyr MT" w:cs="Times New Roman"/>
          <w:sz w:val="27"/>
          <w:szCs w:val="27"/>
        </w:rPr>
        <w:t>-я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</w:t>
      </w:r>
      <w:r w:rsidR="00CC7CB7" w:rsidRPr="00E22D87">
        <w:rPr>
          <w:rFonts w:ascii="Times NR Cyr MT" w:eastAsia="Times New Roman" w:hAnsi="Times NR Cyr MT" w:cs="Times New Roman"/>
          <w:sz w:val="27"/>
          <w:szCs w:val="27"/>
        </w:rPr>
        <w:t>в</w:t>
      </w:r>
      <w:r w:rsidR="00747AD1" w:rsidRPr="00E22D87">
        <w:rPr>
          <w:rFonts w:ascii="Times NR Cyr MT" w:eastAsia="Times New Roman" w:hAnsi="Times NR Cyr MT" w:cs="Times New Roman"/>
          <w:sz w:val="27"/>
          <w:szCs w:val="27"/>
        </w:rPr>
        <w:t>ед:</w:t>
      </w:r>
    </w:p>
    <w:p w:rsidR="00747AD1" w:rsidRPr="00E22D87" w:rsidRDefault="00747AD1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Отдохнули мы на славу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И победили, по праву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Похвал достойны и награды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И мы призы вручить им рады.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 xml:space="preserve">Сообщение жюри, вручение грамот 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</w:r>
    </w:p>
    <w:p w:rsidR="00CC7CB7" w:rsidRPr="00E22D87" w:rsidRDefault="0071335C" w:rsidP="00CC7CB7">
      <w:pPr>
        <w:spacing w:after="0" w:line="240" w:lineRule="auto"/>
        <w:rPr>
          <w:rFonts w:ascii="Times NR Cyr MT" w:eastAsia="Times New Roman" w:hAnsi="Times NR Cyr MT" w:cs="Times New Roman"/>
          <w:b/>
          <w:bCs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2-</w:t>
      </w:r>
      <w:r w:rsidR="00CC7CB7"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 xml:space="preserve">я </w:t>
      </w:r>
      <w:r w:rsidR="00747AD1"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 xml:space="preserve"> вед</w:t>
      </w:r>
      <w:r w:rsidR="00CC7CB7" w:rsidRPr="00E22D87">
        <w:rPr>
          <w:rFonts w:ascii="Times NR Cyr MT" w:eastAsia="Times New Roman" w:hAnsi="Times NR Cyr MT" w:cs="Times New Roman"/>
          <w:b/>
          <w:bCs/>
          <w:sz w:val="27"/>
          <w:szCs w:val="27"/>
        </w:rPr>
        <w:t>:</w:t>
      </w:r>
    </w:p>
    <w:p w:rsidR="00747AD1" w:rsidRPr="00E22D87" w:rsidRDefault="00747AD1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>Всем спасибо за внимание,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За задор и звонкий смех,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За огонь соревнованья,</w:t>
      </w:r>
      <w:r w:rsidRPr="00E22D87">
        <w:rPr>
          <w:rFonts w:ascii="Times NR Cyr MT" w:eastAsia="Times New Roman" w:hAnsi="Times NR Cyr MT" w:cs="Times New Roman"/>
          <w:sz w:val="27"/>
          <w:szCs w:val="27"/>
        </w:rPr>
        <w:br/>
        <w:t>Обеспечивший успех.</w:t>
      </w:r>
    </w:p>
    <w:p w:rsidR="00C013AE" w:rsidRPr="00E22D87" w:rsidRDefault="00C013AE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  <w:sectPr w:rsidR="00C013AE" w:rsidRPr="00E22D87" w:rsidSect="00CC7CB7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  <w:sectPr w:rsidR="00CC7CB7" w:rsidRPr="00E22D87" w:rsidSect="00C013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lastRenderedPageBreak/>
        <w:t xml:space="preserve">1-я </w:t>
      </w:r>
      <w:r w:rsidR="0071335C" w:rsidRPr="00E22D87">
        <w:rPr>
          <w:rFonts w:ascii="Times NR Cyr MT" w:eastAsia="Times New Roman" w:hAnsi="Times NR Cyr MT" w:cs="Times New Roman"/>
          <w:b/>
          <w:sz w:val="27"/>
          <w:szCs w:val="27"/>
        </w:rPr>
        <w:t xml:space="preserve">вед:  </w:t>
      </w:r>
    </w:p>
    <w:p w:rsidR="00CC7CB7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b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b/>
          <w:sz w:val="27"/>
          <w:szCs w:val="27"/>
        </w:rPr>
        <w:t xml:space="preserve"> </w:t>
      </w:r>
    </w:p>
    <w:p w:rsidR="00E74ADA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Пусть впереди твой бой,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Наш одноклассник-воин,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Гордимся мы тобой,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И ты собой доволен: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Стреляешь и летишь,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«Десятки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» лишь в тетрадке.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Страну ты защитишь,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Враг ляжет на лопатки!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Достоин будь отца и деда —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Тогда придет в бою победа!!!</w:t>
      </w:r>
    </w:p>
    <w:p w:rsidR="00244B2E" w:rsidRPr="00E22D87" w:rsidRDefault="00244B2E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</w:p>
    <w:p w:rsidR="00CC7CB7" w:rsidRPr="00E22D87" w:rsidRDefault="0071335C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2 вед:  </w:t>
      </w:r>
    </w:p>
    <w:p w:rsidR="00E74ADA" w:rsidRPr="00E22D87" w:rsidRDefault="00CC7CB7" w:rsidP="00CC7CB7">
      <w:pPr>
        <w:spacing w:after="0" w:line="240" w:lineRule="auto"/>
        <w:rPr>
          <w:rFonts w:ascii="Times NR Cyr MT" w:eastAsia="Times New Roman" w:hAnsi="Times NR Cyr MT" w:cs="Times New Roman"/>
          <w:sz w:val="27"/>
          <w:szCs w:val="27"/>
        </w:rPr>
      </w:pP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Пусть ты и не служил пока,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Ты — стойкий, сильный, не капризный.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Глаз — зорок и тверда — рука,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Защитник будущий Отчизны!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Ведь если предстоит войне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Внести в наш дом огонь, разруху,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Стоять не будешь в стороне —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Мать защитишь, сестру, подругу!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А чтобы победить опять,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Ты будь здоровым, умным, бодрым: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Учись старательно — на «</w:t>
      </w:r>
      <w:r w:rsidR="00244B2E" w:rsidRPr="00E22D87">
        <w:rPr>
          <w:rFonts w:ascii="Times NR Cyr MT" w:eastAsia="Times New Roman" w:hAnsi="Times NR Cyr MT" w:cs="Times New Roman"/>
          <w:sz w:val="27"/>
          <w:szCs w:val="27"/>
        </w:rPr>
        <w:t>десять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>»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br/>
      </w:r>
      <w:r w:rsidRPr="00E22D87">
        <w:rPr>
          <w:rFonts w:ascii="Times NR Cyr MT" w:eastAsia="Times New Roman" w:hAnsi="Times NR Cyr MT" w:cs="Times New Roman"/>
          <w:sz w:val="27"/>
          <w:szCs w:val="27"/>
        </w:rPr>
        <w:t xml:space="preserve">             </w:t>
      </w:r>
      <w:r w:rsidR="00E74ADA" w:rsidRPr="00E22D87">
        <w:rPr>
          <w:rFonts w:ascii="Times NR Cyr MT" w:eastAsia="Times New Roman" w:hAnsi="Times NR Cyr MT" w:cs="Times New Roman"/>
          <w:sz w:val="27"/>
          <w:szCs w:val="27"/>
        </w:rPr>
        <w:t xml:space="preserve">И занимайся больше спортом!!! </w:t>
      </w:r>
    </w:p>
    <w:p w:rsidR="00C013AE" w:rsidRPr="00E22D87" w:rsidRDefault="00C013AE" w:rsidP="003229E2">
      <w:pPr>
        <w:rPr>
          <w:rFonts w:ascii="Times NR Cyr MT" w:hAnsi="Times NR Cyr MT" w:cs="Times New Roman"/>
          <w:sz w:val="27"/>
          <w:szCs w:val="27"/>
        </w:rPr>
        <w:sectPr w:rsidR="00C013AE" w:rsidRPr="00E22D87" w:rsidSect="00CC7C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4ADA" w:rsidRPr="00E22D87" w:rsidRDefault="00E74ADA" w:rsidP="0071335C">
      <w:pPr>
        <w:spacing w:after="0" w:line="240" w:lineRule="auto"/>
        <w:jc w:val="both"/>
        <w:rPr>
          <w:rFonts w:ascii="Times NR Cyr MT" w:hAnsi="Times NR Cyr MT" w:cs="Times New Roman"/>
          <w:sz w:val="27"/>
          <w:szCs w:val="27"/>
        </w:rPr>
      </w:pPr>
    </w:p>
    <w:sectPr w:rsidR="00E74ADA" w:rsidRPr="00E22D87" w:rsidSect="00CC7C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33" w:rsidRDefault="00AD4133" w:rsidP="00244B2E">
      <w:pPr>
        <w:spacing w:after="0" w:line="240" w:lineRule="auto"/>
      </w:pPr>
      <w:r>
        <w:separator/>
      </w:r>
    </w:p>
  </w:endnote>
  <w:endnote w:type="continuationSeparator" w:id="0">
    <w:p w:rsidR="00AD4133" w:rsidRDefault="00AD4133" w:rsidP="002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1355"/>
      <w:docPartObj>
        <w:docPartGallery w:val="Page Numbers (Bottom of Page)"/>
        <w:docPartUnique/>
      </w:docPartObj>
    </w:sdtPr>
    <w:sdtEndPr/>
    <w:sdtContent>
      <w:p w:rsidR="003229E2" w:rsidRDefault="009916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9E2" w:rsidRDefault="00322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33" w:rsidRDefault="00AD4133" w:rsidP="00244B2E">
      <w:pPr>
        <w:spacing w:after="0" w:line="240" w:lineRule="auto"/>
      </w:pPr>
      <w:r>
        <w:separator/>
      </w:r>
    </w:p>
  </w:footnote>
  <w:footnote w:type="continuationSeparator" w:id="0">
    <w:p w:rsidR="00AD4133" w:rsidRDefault="00AD4133" w:rsidP="0024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16AD"/>
    <w:multiLevelType w:val="hybridMultilevel"/>
    <w:tmpl w:val="372E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3D69"/>
    <w:multiLevelType w:val="hybridMultilevel"/>
    <w:tmpl w:val="3F00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E"/>
    <w:rsid w:val="000862DC"/>
    <w:rsid w:val="000A3F51"/>
    <w:rsid w:val="000B4776"/>
    <w:rsid w:val="001243EE"/>
    <w:rsid w:val="001522DE"/>
    <w:rsid w:val="00244B2E"/>
    <w:rsid w:val="0031006B"/>
    <w:rsid w:val="003229E2"/>
    <w:rsid w:val="003405C9"/>
    <w:rsid w:val="00385B25"/>
    <w:rsid w:val="003B1667"/>
    <w:rsid w:val="00571DBA"/>
    <w:rsid w:val="005A4B6F"/>
    <w:rsid w:val="006055A5"/>
    <w:rsid w:val="00644F2E"/>
    <w:rsid w:val="006B42FA"/>
    <w:rsid w:val="007046B8"/>
    <w:rsid w:val="0071335C"/>
    <w:rsid w:val="00713650"/>
    <w:rsid w:val="00747AD1"/>
    <w:rsid w:val="00816FB1"/>
    <w:rsid w:val="00817D5C"/>
    <w:rsid w:val="00861CA1"/>
    <w:rsid w:val="0099164A"/>
    <w:rsid w:val="009A018A"/>
    <w:rsid w:val="009A176A"/>
    <w:rsid w:val="009B31E3"/>
    <w:rsid w:val="00A11EBC"/>
    <w:rsid w:val="00A67DAA"/>
    <w:rsid w:val="00AD4133"/>
    <w:rsid w:val="00AE26CD"/>
    <w:rsid w:val="00BD7387"/>
    <w:rsid w:val="00C013AE"/>
    <w:rsid w:val="00C47DFA"/>
    <w:rsid w:val="00C8089F"/>
    <w:rsid w:val="00CC7CB7"/>
    <w:rsid w:val="00D04CDD"/>
    <w:rsid w:val="00DE45CE"/>
    <w:rsid w:val="00E22D87"/>
    <w:rsid w:val="00E73B9D"/>
    <w:rsid w:val="00E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4D77-2CC4-4C72-B44E-ED42B31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B2E"/>
  </w:style>
  <w:style w:type="paragraph" w:styleId="a6">
    <w:name w:val="footer"/>
    <w:basedOn w:val="a"/>
    <w:link w:val="a7"/>
    <w:uiPriority w:val="99"/>
    <w:unhideWhenUsed/>
    <w:rsid w:val="002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2E"/>
  </w:style>
  <w:style w:type="paragraph" w:styleId="a8">
    <w:name w:val="List Paragraph"/>
    <w:basedOn w:val="a"/>
    <w:uiPriority w:val="34"/>
    <w:qFormat/>
    <w:rsid w:val="0071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74D0-F242-4F2B-92E6-8C0B14A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SinSchol</cp:lastModifiedBy>
  <cp:revision>3</cp:revision>
  <cp:lastPrinted>2011-02-10T12:56:00Z</cp:lastPrinted>
  <dcterms:created xsi:type="dcterms:W3CDTF">2020-10-05T12:32:00Z</dcterms:created>
  <dcterms:modified xsi:type="dcterms:W3CDTF">2020-10-05T12:32:00Z</dcterms:modified>
</cp:coreProperties>
</file>